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E1" w:rsidRPr="004661E1" w:rsidRDefault="004661E1" w:rsidP="004661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A to Z P</w:t>
      </w:r>
      <w:r w:rsidRPr="004661E1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rojec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 xml:space="preserve">t </w:t>
      </w:r>
    </w:p>
    <w:p w:rsidR="004661E1" w:rsidRPr="004661E1" w:rsidRDefault="004661E1" w:rsidP="004661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There</w:t>
      </w:r>
      <w:r w:rsidRPr="004661E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re</w:t>
      </w:r>
      <w:r w:rsidRPr="004661E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couple ways you can go with an A-Z project.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First you can </w:t>
      </w:r>
      <w:r w:rsidRPr="004661E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take pictures of things that </w:t>
      </w:r>
      <w:r w:rsidRPr="004661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/>
        </w:rPr>
        <w:t>look</w:t>
      </w:r>
      <w:r w:rsidRPr="004661E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like the letters A-Z.  Take a look at the photo above, it’s actually a chain to a porch swing, but the one piece looks like a letter S.  Once you start this project you’ll start looking at ordinary things – buildings, cloud formations, playground equipment, etc. – in a complete different way, giving you a new perspective on things to photograph.  This project can also be done with numbers, too. </w:t>
      </w:r>
    </w:p>
    <w:p w:rsidR="004661E1" w:rsidRPr="004661E1" w:rsidRDefault="004661E1" w:rsidP="004661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297686" cy="1951213"/>
            <wp:effectExtent l="19050" t="0" r="0" b="0"/>
            <wp:docPr id="1" name="Picture 1" descr="a-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-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130" cy="195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604501" cy="1953159"/>
            <wp:effectExtent l="19050" t="0" r="5349" b="0"/>
            <wp:docPr id="6" name="Picture 6" descr="C:\Documents and Settings\james.lange\Desktop\tumblr_l08slcFpmV1qamd4mo1_5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james.lange\Desktop\tumblr_l08slcFpmV1qamd4mo1_50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207" cy="1952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3BF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294790" cy="1944044"/>
            <wp:effectExtent l="19050" t="0" r="610" b="0"/>
            <wp:docPr id="7" name="Picture 3" descr="C:\Documents and Settings\james.lange\Desktop\Letters photo walk - second letter 'E' 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james.lange\Desktop\Letters photo walk - second letter 'E' 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100" cy="1947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1E1" w:rsidRDefault="004661E1" w:rsidP="004661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4661E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The other interpretation of this project is to pick a place and try to get a picture of objects that start with or represent each letter of the alphabet (for instance, it might be easy to take a photo of the grass for G, but Q is going to be harder, maybe a picture of a kid running around could be Quick, or a picture of a complete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ly still pond could be Quiet). </w:t>
      </w:r>
    </w:p>
    <w:p w:rsidR="0059608A" w:rsidRPr="004661E1" w:rsidRDefault="004661E1" w:rsidP="004661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/>
        </w:rPr>
      </w:pPr>
      <w:r w:rsidRPr="004661E1">
        <w:rPr>
          <w:rFonts w:ascii="Times New Roman" w:eastAsia="Times New Roman" w:hAnsi="Times New Roman" w:cs="Times New Roman"/>
          <w:i/>
          <w:color w:val="000000"/>
          <w:sz w:val="24"/>
          <w:szCs w:val="24"/>
          <w:lang/>
        </w:rPr>
        <w:t>Whichever method you choose, remember you can only use each idea for a letter once.</w:t>
      </w:r>
    </w:p>
    <w:sectPr w:rsidR="0059608A" w:rsidRPr="004661E1" w:rsidSect="00596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661E1"/>
    <w:rsid w:val="004661E1"/>
    <w:rsid w:val="0059608A"/>
    <w:rsid w:val="00F63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61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6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1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PSA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james.lange</dc:creator>
  <cp:keywords/>
  <dc:description/>
  <cp:lastModifiedBy>james.lange</cp:lastModifiedBy>
  <cp:revision>1</cp:revision>
  <dcterms:created xsi:type="dcterms:W3CDTF">2012-11-08T14:28:00Z</dcterms:created>
  <dcterms:modified xsi:type="dcterms:W3CDTF">2012-11-08T14:39:00Z</dcterms:modified>
</cp:coreProperties>
</file>